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E66" w:rsidRDefault="00CD5E66" w:rsidP="00CD5E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CD5E66" w:rsidRDefault="00CD5E66" w:rsidP="00CD5E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CD5E66" w:rsidRDefault="00CD5E66" w:rsidP="00CD5E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CD5E66" w:rsidRDefault="00CD5E66" w:rsidP="00CD5E6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CD5E66" w:rsidRDefault="00CD5E66" w:rsidP="00CD5E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6E6C92" w:rsidRDefault="006E6C92" w:rsidP="006E6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D56" w:rsidRPr="006E6C92" w:rsidRDefault="00A35D56" w:rsidP="006E6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6C92" w:rsidRPr="00A35D56" w:rsidRDefault="00A35D56" w:rsidP="00A35D56">
      <w:pPr>
        <w:spacing w:after="0" w:line="240" w:lineRule="auto"/>
        <w:ind w:left="23" w:right="23"/>
        <w:jc w:val="center"/>
        <w:textAlignment w:val="bottom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5D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Если выпал снег: зимние развлечения с детьми на свежем воздухе</w:t>
      </w:r>
    </w:p>
    <w:p w:rsidR="006E6C92" w:rsidRPr="0064461B" w:rsidRDefault="006E6C92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6446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Наступления зимы с нетерпением ждут все – малыши, подростки и взрослые. Чистый белый снег вносит большое разнообразие в детские развлечения. Коньки, лыжи и катание на санках – только небольшая часть зимней программы. Большое количество интересных игр и занятий позволяет расширить досуг детей во время прогулок.</w:t>
      </w:r>
      <w:bookmarkStart w:id="0" w:name="1"/>
      <w:bookmarkEnd w:id="0"/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Лепим и строим из снега</w:t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Особое удовольствие, как малыши, так и взрослые получают, когда снег хорошо лепится.</w:t>
      </w:r>
    </w:p>
    <w:p w:rsidR="006E6C92" w:rsidRPr="00914F9E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4F9E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Множество зимних забав связано именно с возможностью почувствовать себя строителем, скульптором, художником или метким стрелком:</w:t>
      </w:r>
    </w:p>
    <w:p w:rsidR="0098224D" w:rsidRDefault="006E6C92" w:rsidP="0098224D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4F9E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Лепим и украшаем снежные скульптуры</w:t>
      </w:r>
    </w:p>
    <w:p w:rsidR="0098224D" w:rsidRPr="0098224D" w:rsidRDefault="0098224D" w:rsidP="0098224D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17146B97" wp14:editId="27746AD6">
            <wp:extent cx="5648325" cy="2626426"/>
            <wp:effectExtent l="0" t="0" r="0" b="2540"/>
            <wp:docPr id="2" name="Рисунок 2" descr="https://all-mongolia.ru/wp-content/uploads/9/b/3/9b38092110a78ad7c92b720dfece0c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l-mongolia.ru/wp-content/uploads/9/b/3/9b38092110a78ad7c92b720dfece0c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368" cy="263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только дети, но и взрослые с удовольствием катают снежные комки и лепят различные фигуры – от классического снеговика до Деда Мороза со </w:t>
      </w:r>
      <w:proofErr w:type="spellStart"/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снегурочкой</w:t>
      </w:r>
      <w:proofErr w:type="spellEnd"/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разных зверушек. Мягкий податливый снег помогает детям воплощать свои творческие идеи, развивая воображение ребенка.</w:t>
      </w:r>
    </w:p>
    <w:p w:rsidR="006E6C92" w:rsidRDefault="006E6C92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малышам дать акварельные или гуашевые краски, они с большим воодушевлением раскрасят вылепленные фигурки.</w:t>
      </w:r>
    </w:p>
    <w:p w:rsidR="00932B9F" w:rsidRDefault="00932B9F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32B9F" w:rsidRDefault="00932B9F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32B9F" w:rsidRDefault="00932B9F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32B9F" w:rsidRDefault="00932B9F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32B9F" w:rsidRDefault="00932B9F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32B9F" w:rsidRPr="00932B9F" w:rsidRDefault="00932B9F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932B9F">
        <w:rPr>
          <w:rFonts w:ascii="Times New Roman" w:eastAsia="Times New Roman" w:hAnsi="Times New Roman" w:cs="Times New Roman"/>
          <w:b/>
          <w:i/>
          <w:color w:val="222222"/>
          <w:sz w:val="32"/>
          <w:szCs w:val="32"/>
          <w:lang w:eastAsia="ru-RU"/>
        </w:rPr>
        <w:lastRenderedPageBreak/>
        <w:t>.</w:t>
      </w: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 xml:space="preserve"> </w:t>
      </w:r>
      <w:r w:rsidR="00E4748C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Строим г</w:t>
      </w:r>
      <w:r w:rsidRPr="00932B9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орки</w:t>
      </w:r>
    </w:p>
    <w:p w:rsidR="006E6C92" w:rsidRPr="0064461B" w:rsidRDefault="0098224D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0B820103" wp14:editId="2701174E">
            <wp:extent cx="5715000" cy="2371725"/>
            <wp:effectExtent l="0" t="0" r="0" b="9525"/>
            <wp:docPr id="3" name="Рисунок 3" descr="https://igorgubarev.ru/images/foto_b/1349_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gorgubarev.ru/images/foto_b/1349_02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C92"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Строительство горки в компании сверстников под руководством и при помощи взрослых доставляет детям большое удовольствие. Ведь когда немного подморозит, они могут воспользоваться плодами своего труда.</w:t>
      </w:r>
    </w:p>
    <w:p w:rsidR="006E6C92" w:rsidRPr="00C63D8D" w:rsidRDefault="006E6C92" w:rsidP="006E6C92">
      <w:pPr>
        <w:numPr>
          <w:ilvl w:val="0"/>
          <w:numId w:val="5"/>
        </w:numPr>
        <w:shd w:val="clear" w:color="auto" w:fill="FEFEF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Рисуем снегом</w:t>
      </w:r>
    </w:p>
    <w:p w:rsidR="00C63D8D" w:rsidRPr="0064461B" w:rsidRDefault="00C63D8D" w:rsidP="00C63D8D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6D70C207" wp14:editId="3D2AFC55">
            <wp:extent cx="5199915" cy="2047875"/>
            <wp:effectExtent l="0" t="0" r="1270" b="0"/>
            <wp:docPr id="7" name="Рисунок 7" descr="http://3.bp.blogspot.com/-p7OCmaoX5y0/UPhzg0jquuI/AAAAAAAAJiQ/XN9LV_rMC2I/s1600/9a8413a5ccf093f7a185637c8138daf5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p7OCmaoX5y0/UPhzg0jquuI/AAAAAAAAJiQ/XN9LV_rMC2I/s1600/9a8413a5ccf093f7a185637c8138daf5_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770" cy="206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рядом с детской площадкой есть большое дерево, стена дома или веранды, выкладывая на поверхности снежки в определенном порядке можно создать прекрасный зимний пейзаж.</w:t>
      </w:r>
    </w:p>
    <w:p w:rsidR="006E6C92" w:rsidRPr="0064461B" w:rsidRDefault="006E6C92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Картина получится еще более привлекательной, если ее оживить разноцветными красками.</w:t>
      </w:r>
    </w:p>
    <w:p w:rsidR="006E6C92" w:rsidRPr="00DE5143" w:rsidRDefault="006E6C92" w:rsidP="006E6C92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Снежные баталии</w:t>
      </w:r>
    </w:p>
    <w:p w:rsidR="00DE5143" w:rsidRPr="0064461B" w:rsidRDefault="00212AB7" w:rsidP="00DE5143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2C4E6933" wp14:editId="1282C44A">
            <wp:extent cx="4885378" cy="1905000"/>
            <wp:effectExtent l="0" t="0" r="0" b="0"/>
            <wp:docPr id="11" name="Рисунок 11" descr="http://chel-gorka.ru/thumb/2/r4a2Mn-LuFbU3d8NanAGVA/r/d/shutterstock_9361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hel-gorka.ru/thumb/2/r4a2Mn-LuFbU3d8NanAGVA/r/d/shutterstock_936147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88" cy="190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Игра в снежки издавна считается веселым и увлекательным занятием в зимнее время. Если предварительно построить крепости и разделиться на 2 армии, можно устраивать настоящие снежные баталии. Те игроки, в которых попали снежком 1 раз, считаются ранеными. Если в кого-то попали дважды, игрока признают убитым, и он выбывает из игры. Задача играющих не только попасть в соперника.</w:t>
      </w:r>
    </w:p>
    <w:p w:rsidR="006E6C92" w:rsidRPr="0064461B" w:rsidRDefault="006E6C92" w:rsidP="006E6C92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 увернуться от летящих снежков противника, чтобы продолжать обстреливать противника как можно дольше.</w:t>
      </w:r>
    </w:p>
    <w:p w:rsidR="006E6C92" w:rsidRPr="00212AB7" w:rsidRDefault="006E6C92" w:rsidP="006E6C92">
      <w:pPr>
        <w:numPr>
          <w:ilvl w:val="0"/>
          <w:numId w:val="7"/>
        </w:numPr>
        <w:shd w:val="clear" w:color="auto" w:fill="FEFEF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Игра на меткость</w:t>
      </w:r>
    </w:p>
    <w:p w:rsidR="00212AB7" w:rsidRPr="0064461B" w:rsidRDefault="00212AB7" w:rsidP="00212AB7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52148C32" wp14:editId="475E7BAF">
            <wp:extent cx="5657850" cy="2542994"/>
            <wp:effectExtent l="0" t="0" r="0" b="0"/>
            <wp:docPr id="12" name="Рисунок 12" descr="https://vosadu-li-vogorode.ru/wp-content/uploads/6/2/1/621edaaeae8d62fb3478f0a6165724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sadu-li-vogorode.ru/wp-content/uploads/6/2/1/621edaaeae8d62fb3478f0a61657241b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938" cy="255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Сделайте на площадке мишень из различных подручных материалов (слепите небольшой столб, подвесьте на дерево любой предмет или вылепите круг на стене). Теперь можно устраивать соревнования на меткость, бросая снежки в выбранную цель. Все участники лепят одинаковое количество снежков, побеждает самый меткий из них.</w:t>
      </w:r>
    </w:p>
    <w:p w:rsidR="006E6C92" w:rsidRPr="0064461B" w:rsidRDefault="006E6C92" w:rsidP="006E6C92">
      <w:pPr>
        <w:numPr>
          <w:ilvl w:val="0"/>
          <w:numId w:val="8"/>
        </w:numPr>
        <w:shd w:val="clear" w:color="auto" w:fill="FEFEF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Чей ком больше</w:t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встают по двое и по команде начинают катать снежные комки. Взрослые засекают время, к примеру, 5 минут, после чего выбирают самый большой комок и называют победителей.</w:t>
      </w:r>
    </w:p>
    <w:p w:rsidR="006E6C92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noProof/>
          <w:color w:val="6B4F38"/>
          <w:sz w:val="24"/>
          <w:szCs w:val="24"/>
          <w:lang w:eastAsia="zh-TW"/>
        </w:rPr>
        <w:drawing>
          <wp:inline distT="0" distB="0" distL="0" distR="0" wp14:anchorId="12733136" wp14:editId="2A8629B4">
            <wp:extent cx="2619157" cy="1752600"/>
            <wp:effectExtent l="0" t="0" r="0" b="0"/>
            <wp:docPr id="9" name="Рисунок 9" descr="snezhnyj kom - Народные игры и забавы с детьми зимой на свежем воздух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nezhnyj kom - Народные игры и забавы с детьми зимой на свежем воздух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09" cy="177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665" w:rsidRDefault="00BF1665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F1665" w:rsidRPr="0064461B" w:rsidRDefault="00BF1665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E6C92" w:rsidRDefault="006E6C92" w:rsidP="006E6C92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Подвижные зимние игры на ловкость и сноровку</w:t>
      </w:r>
    </w:p>
    <w:p w:rsidR="00212AB7" w:rsidRPr="0064461B" w:rsidRDefault="00212AB7" w:rsidP="006E6C92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53B11ED4" wp14:editId="6B7D3049">
            <wp:extent cx="5939790" cy="3000375"/>
            <wp:effectExtent l="0" t="0" r="3810" b="9525"/>
            <wp:docPr id="13" name="Рисунок 13" descr="https://mk.mrgcdn.ru/993d02d2460e487d48320a3a7d17c69c_w720_h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k.mrgcdn.ru/993d02d2460e487d48320a3a7d17c69c_w720_h54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540" cy="300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Большинство зимних забав, игр и развлечений пришли к нам от наших предков. Морозная погода не позволяет долго стоять на одном месте, поэтому много игр состоит из непрерывного движения.</w:t>
      </w:r>
    </w:p>
    <w:p w:rsidR="006E6C92" w:rsidRPr="0098224D" w:rsidRDefault="006E6C92" w:rsidP="006E6C92">
      <w:pPr>
        <w:numPr>
          <w:ilvl w:val="0"/>
          <w:numId w:val="9"/>
        </w:numPr>
        <w:shd w:val="clear" w:color="auto" w:fill="FEFEF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Салки</w:t>
      </w:r>
    </w:p>
    <w:p w:rsidR="0098224D" w:rsidRPr="0064461B" w:rsidRDefault="0098224D" w:rsidP="0098224D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6D734DA6" wp14:editId="2282C6E2">
            <wp:extent cx="5305425" cy="2362098"/>
            <wp:effectExtent l="0" t="0" r="0" b="635"/>
            <wp:docPr id="4" name="Рисунок 4" descr="https://riamo.ru/files/image/01/35/29/gallery!i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iamo.ru/files/image/01/35/29/gallery!ir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07" cy="237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Дети, которые уверенно стоят на коньках, с увлечением играют в салки на катке. Вначале выбирают водящего, который догоняет разъезжающихся по всему катку игроков. Тот, кого догнали первым, становится новым водящим.</w:t>
      </w:r>
    </w:p>
    <w:p w:rsidR="006E6C92" w:rsidRPr="0098224D" w:rsidRDefault="006E6C92" w:rsidP="006E6C92">
      <w:pPr>
        <w:numPr>
          <w:ilvl w:val="0"/>
          <w:numId w:val="10"/>
        </w:numPr>
        <w:shd w:val="clear" w:color="auto" w:fill="FEFEF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lastRenderedPageBreak/>
        <w:t>Ищем клад</w:t>
      </w:r>
      <w:r w:rsidR="0098224D" w:rsidRPr="0098224D">
        <w:rPr>
          <w:noProof/>
          <w:lang w:eastAsia="zh-TW"/>
        </w:rPr>
        <w:t xml:space="preserve"> </w:t>
      </w:r>
      <w:r w:rsidR="0098224D">
        <w:rPr>
          <w:noProof/>
          <w:lang w:eastAsia="zh-TW"/>
        </w:rPr>
        <w:drawing>
          <wp:inline distT="0" distB="0" distL="0" distR="0" wp14:anchorId="38FDF935" wp14:editId="6F3CCC71">
            <wp:extent cx="5285579" cy="2362200"/>
            <wp:effectExtent l="0" t="0" r="0" b="0"/>
            <wp:docPr id="5" name="Рисунок 5" descr="https://upload2.schoolrm.ru/resize_cache/630294/c3bed4c46e3bebf9034448fed65e7b8e/iblock/981/981ece9526857d14bc29ae509d9ba4b6/f959b8bf535c54c5822c65e0a3d546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2.schoolrm.ru/resize_cache/630294/c3bed4c46e3bebf9034448fed65e7b8e/iblock/981/981ece9526857d14bc29ae509d9ba4b6/f959b8bf535c54c5822c65e0a3d5460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447" cy="23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Играть в игру хорошо на площадке, по краям которой имеются большие сугробы. Собираются 2 команды игроков и двое ведущих. Игроков просят отвернуться, а ведущие наблюдают за тем, как кто-нибудь из не участвующих в игре детей или взрослых, прячет в двух сугробах клад. После того как предметы, обозначающие клад, надежно зарыты в снег, д</w:t>
      </w:r>
      <w:r w:rsidR="0097493D" w:rsidRPr="0097493D">
        <w:rPr>
          <w:noProof/>
          <w:lang w:eastAsia="zh-TW"/>
        </w:rPr>
        <w:t xml:space="preserve"> </w:t>
      </w:r>
      <w:proofErr w:type="spellStart"/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ается</w:t>
      </w:r>
      <w:proofErr w:type="spellEnd"/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команда приступить к поиску.</w:t>
      </w:r>
    </w:p>
    <w:p w:rsidR="006E6C92" w:rsidRPr="0064461B" w:rsidRDefault="006E6C92" w:rsidP="006E6C92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Ведущий группы может давать игрокам подсказку, только указывая направление поиска – левее, правее или выше. Побеждает команда, первая откопавшая клад.</w:t>
      </w:r>
    </w:p>
    <w:p w:rsidR="006F0B02" w:rsidRPr="006F0B02" w:rsidRDefault="006E6C92" w:rsidP="006F0B02">
      <w:pPr>
        <w:numPr>
          <w:ilvl w:val="0"/>
          <w:numId w:val="11"/>
        </w:numPr>
        <w:shd w:val="clear" w:color="auto" w:fill="FEFEF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Русская народная забава «Льдинка»</w:t>
      </w:r>
      <w:r w:rsidR="006F0B02" w:rsidRPr="006F0B0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</w:t>
      </w:r>
    </w:p>
    <w:p w:rsidR="006F0B02" w:rsidRPr="006F0B02" w:rsidRDefault="006F0B02" w:rsidP="006F0B02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3A6935B5" wp14:editId="781C5045">
            <wp:extent cx="5381625" cy="2571750"/>
            <wp:effectExtent l="0" t="0" r="9525" b="0"/>
            <wp:docPr id="14" name="Рисунок 14" descr="http://devsonko.samregion.ru/upload/iblock/870/870511b1790e4e23488b2fe4fb0e2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vsonko.samregion.ru/upload/iblock/870/870511b1790e4e23488b2fe4fb0e23b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456" cy="258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хорошо утоптанном снегу чертят окружность диаметром около 5 метров. В ее центре делают небольшое углубление, куда укладывают 10–12 льдинок. Выбирается водящий, который встает внутрь большого круга, а остальные играющие равномерно распределяются за пределами диаметра. Их цель — выбить за границу большого круга все льдинки, при этом они могут заходить внутрь диаметра.</w:t>
      </w:r>
    </w:p>
    <w:p w:rsidR="006E6C92" w:rsidRDefault="006E6C92" w:rsidP="006E6C92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Задача водящего помешать играющим и осалить одного из них, чтобы поставить его на свое место. Игра заканчивается, когда все льдинки будут выбиты и выведены за круг.</w:t>
      </w:r>
    </w:p>
    <w:p w:rsidR="00DB36CB" w:rsidRPr="0064461B" w:rsidRDefault="00DB36CB" w:rsidP="006E6C92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1" w:name="_GoBack"/>
      <w:bookmarkEnd w:id="1"/>
    </w:p>
    <w:p w:rsidR="006E6C92" w:rsidRPr="0097493D" w:rsidRDefault="006E6C92" w:rsidP="006E6C92">
      <w:pPr>
        <w:numPr>
          <w:ilvl w:val="0"/>
          <w:numId w:val="12"/>
        </w:numPr>
        <w:shd w:val="clear" w:color="auto" w:fill="FEFEF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lastRenderedPageBreak/>
        <w:t>Царь горы</w:t>
      </w:r>
    </w:p>
    <w:p w:rsidR="0097493D" w:rsidRPr="0097493D" w:rsidRDefault="0097493D" w:rsidP="0097493D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507607F2" wp14:editId="5B1BB2CB">
            <wp:extent cx="5514975" cy="2000250"/>
            <wp:effectExtent l="0" t="0" r="9525" b="0"/>
            <wp:docPr id="22" name="Рисунок 22" descr="https://avatars.mds.yandex.net/get-zen_doc/1641332/pub_5e8e0af5b179276ef64cad2b_5e8e0ba4aecc1b2535d9f63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641332/pub_5e8e0af5b179276ef64cad2b_5e8e0ba4aecc1b2535d9f639/scale_12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игры нужно соорудить горку высотой до 2 м (в зависимости от возраста играющих) или использовать большой сугроб. Играть будет интересней, если горка будет покрыта ледяной коркой. Один из игроков забирается на вершину горы, а остальные участники пытаются столкнуть «царя» с его трона. Игрок, которому это удалось, становится новым царем, занимая место на горке.</w:t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Взрослые могут засекать время, кто из детей продержится на вершине дольше других.</w:t>
      </w:r>
    </w:p>
    <w:p w:rsidR="00AA3E37" w:rsidRPr="00AA3E37" w:rsidRDefault="006E6C92" w:rsidP="00AA3E37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Кто</w:t>
      </w:r>
      <w:proofErr w:type="gramEnd"/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кого перетянет</w:t>
      </w:r>
      <w:r w:rsidR="0084475C" w:rsidRPr="0084475C">
        <w:rPr>
          <w:noProof/>
          <w:lang w:eastAsia="zh-TW"/>
        </w:rPr>
        <w:t xml:space="preserve"> </w:t>
      </w:r>
    </w:p>
    <w:p w:rsidR="00B77248" w:rsidRPr="0050323A" w:rsidRDefault="0050323A" w:rsidP="00AA3E37">
      <w:pPr>
        <w:shd w:val="clear" w:color="auto" w:fill="FEFEFE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2DB1FAC" wp14:editId="44A5C391">
            <wp:extent cx="5123592" cy="1981200"/>
            <wp:effectExtent l="0" t="0" r="1270" b="0"/>
            <wp:docPr id="21" name="Рисунок 21" descr="https://www.maam.ru/upload/blogs/detsad-327551-1488680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27551-148868077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699" cy="200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Двое санок размещают напротив друг друга на расстоянии 3–4 метров. Между ними на равном отдалении проводится граница. Участники соревнования садятся в сани, держа в руках веревку от санок противника. Их задача перетянуть соперника на свою сторону, чтобы санки пересекли обозначенную границу.</w:t>
      </w:r>
    </w:p>
    <w:p w:rsidR="006E6C92" w:rsidRDefault="006E6C92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Ноги игроков во время состязания не должны касаться земли.</w:t>
      </w:r>
    </w:p>
    <w:p w:rsidR="0097493D" w:rsidRDefault="0097493D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493D" w:rsidRDefault="0097493D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493D" w:rsidRDefault="0097493D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493D" w:rsidRDefault="0097493D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493D" w:rsidRDefault="0097493D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493D" w:rsidRDefault="0097493D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493D" w:rsidRDefault="0097493D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493D" w:rsidRDefault="0097493D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493D" w:rsidRDefault="0097493D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493D" w:rsidRPr="0064461B" w:rsidRDefault="0097493D" w:rsidP="006E6C9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E6C92" w:rsidRPr="0050323A" w:rsidRDefault="006E6C92" w:rsidP="006E6C92">
      <w:pPr>
        <w:numPr>
          <w:ilvl w:val="0"/>
          <w:numId w:val="18"/>
        </w:num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Эстафета</w:t>
      </w:r>
    </w:p>
    <w:p w:rsidR="0050323A" w:rsidRPr="0064461B" w:rsidRDefault="0050323A" w:rsidP="0050323A">
      <w:pPr>
        <w:shd w:val="clear" w:color="auto" w:fill="FEFEFE"/>
        <w:spacing w:before="100" w:beforeAutospacing="1" w:after="100" w:afterAutospacing="1" w:line="240" w:lineRule="auto"/>
        <w:ind w:left="22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403E7FEB" wp14:editId="10FC9461">
            <wp:extent cx="4566931" cy="2352675"/>
            <wp:effectExtent l="0" t="0" r="5080" b="0"/>
            <wp:docPr id="20" name="Рисунок 20" descr="https://www.maam.ru/upload/blogs/detsad-741556-1486389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41556-14863890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969" cy="237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C92" w:rsidRPr="0064461B" w:rsidRDefault="006E6C92" w:rsidP="006E6C92">
      <w:pPr>
        <w:shd w:val="clear" w:color="auto" w:fill="FEFEFE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Игроки делятся на несколько команд. На расстоянии 10–20 метров проводятся 2 черты. У одной из них в колонны выстраиваются все команды. Один игрок от каждой из них садится на санки, второй везет его до границы, разворачивается и возвращается обратно. В санки садится следующий игрок, а участник, сидевший в них до этого, становится везущим.</w:t>
      </w:r>
    </w:p>
    <w:p w:rsidR="006E6C92" w:rsidRPr="0064461B" w:rsidRDefault="006E6C92" w:rsidP="006E6C92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46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Побеждает команда, которая быстрее остальных перевезет всех игроков.</w:t>
      </w:r>
    </w:p>
    <w:p w:rsidR="00765E1B" w:rsidRPr="0064461B" w:rsidRDefault="00765E1B" w:rsidP="006E6C92">
      <w:pPr>
        <w:rPr>
          <w:rFonts w:ascii="Times New Roman" w:hAnsi="Times New Roman" w:cs="Times New Roman"/>
          <w:sz w:val="24"/>
          <w:szCs w:val="24"/>
        </w:rPr>
      </w:pPr>
    </w:p>
    <w:sectPr w:rsidR="00765E1B" w:rsidRPr="0064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649"/>
    <w:multiLevelType w:val="multilevel"/>
    <w:tmpl w:val="0F10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A5F66"/>
    <w:multiLevelType w:val="multilevel"/>
    <w:tmpl w:val="2BCC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64541"/>
    <w:multiLevelType w:val="multilevel"/>
    <w:tmpl w:val="052E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F211A"/>
    <w:multiLevelType w:val="multilevel"/>
    <w:tmpl w:val="364EA9A8"/>
    <w:lvl w:ilvl="0">
      <w:start w:val="1"/>
      <w:numFmt w:val="bullet"/>
      <w:lvlText w:val=""/>
      <w:lvlJc w:val="left"/>
      <w:pPr>
        <w:tabs>
          <w:tab w:val="num" w:pos="2202"/>
        </w:tabs>
        <w:ind w:left="22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22"/>
        </w:tabs>
        <w:ind w:left="29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42"/>
        </w:tabs>
        <w:ind w:left="36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62"/>
        </w:tabs>
        <w:ind w:left="43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02"/>
        </w:tabs>
        <w:ind w:left="58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22"/>
        </w:tabs>
        <w:ind w:left="65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42"/>
        </w:tabs>
        <w:ind w:left="72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62"/>
        </w:tabs>
        <w:ind w:left="796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04984"/>
    <w:multiLevelType w:val="multilevel"/>
    <w:tmpl w:val="3718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957C1"/>
    <w:multiLevelType w:val="multilevel"/>
    <w:tmpl w:val="A488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01205"/>
    <w:multiLevelType w:val="multilevel"/>
    <w:tmpl w:val="12F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01F37"/>
    <w:multiLevelType w:val="multilevel"/>
    <w:tmpl w:val="520C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92423"/>
    <w:multiLevelType w:val="multilevel"/>
    <w:tmpl w:val="1706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6635C7"/>
    <w:multiLevelType w:val="multilevel"/>
    <w:tmpl w:val="C446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E3677"/>
    <w:multiLevelType w:val="multilevel"/>
    <w:tmpl w:val="8414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E7806"/>
    <w:multiLevelType w:val="multilevel"/>
    <w:tmpl w:val="BB5E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B17909"/>
    <w:multiLevelType w:val="multilevel"/>
    <w:tmpl w:val="631C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6B1D82"/>
    <w:multiLevelType w:val="multilevel"/>
    <w:tmpl w:val="6558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CD6B00"/>
    <w:multiLevelType w:val="multilevel"/>
    <w:tmpl w:val="693E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A34DE6"/>
    <w:multiLevelType w:val="multilevel"/>
    <w:tmpl w:val="83EE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8409AE"/>
    <w:multiLevelType w:val="multilevel"/>
    <w:tmpl w:val="24E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E57CE3"/>
    <w:multiLevelType w:val="multilevel"/>
    <w:tmpl w:val="BB6C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0"/>
  </w:num>
  <w:num w:numId="5">
    <w:abstractNumId w:val="15"/>
  </w:num>
  <w:num w:numId="6">
    <w:abstractNumId w:val="8"/>
  </w:num>
  <w:num w:numId="7">
    <w:abstractNumId w:val="4"/>
  </w:num>
  <w:num w:numId="8">
    <w:abstractNumId w:val="12"/>
  </w:num>
  <w:num w:numId="9">
    <w:abstractNumId w:val="16"/>
  </w:num>
  <w:num w:numId="10">
    <w:abstractNumId w:val="5"/>
  </w:num>
  <w:num w:numId="11">
    <w:abstractNumId w:val="6"/>
  </w:num>
  <w:num w:numId="12">
    <w:abstractNumId w:val="10"/>
  </w:num>
  <w:num w:numId="13">
    <w:abstractNumId w:val="2"/>
  </w:num>
  <w:num w:numId="14">
    <w:abstractNumId w:val="11"/>
  </w:num>
  <w:num w:numId="15">
    <w:abstractNumId w:val="14"/>
  </w:num>
  <w:num w:numId="16">
    <w:abstractNumId w:val="1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2F"/>
    <w:rsid w:val="00212AB7"/>
    <w:rsid w:val="0050323A"/>
    <w:rsid w:val="0052230B"/>
    <w:rsid w:val="00525A2F"/>
    <w:rsid w:val="0064461B"/>
    <w:rsid w:val="006E6C92"/>
    <w:rsid w:val="006F0B02"/>
    <w:rsid w:val="00765E1B"/>
    <w:rsid w:val="0084475C"/>
    <w:rsid w:val="00914F9E"/>
    <w:rsid w:val="00932B9F"/>
    <w:rsid w:val="0097493D"/>
    <w:rsid w:val="0098224D"/>
    <w:rsid w:val="00A35D56"/>
    <w:rsid w:val="00AA3E37"/>
    <w:rsid w:val="00B77248"/>
    <w:rsid w:val="00BE597D"/>
    <w:rsid w:val="00BF1665"/>
    <w:rsid w:val="00C63D8D"/>
    <w:rsid w:val="00CD5E66"/>
    <w:rsid w:val="00DB36CB"/>
    <w:rsid w:val="00DE5143"/>
    <w:rsid w:val="00E4748C"/>
    <w:rsid w:val="00F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2ED8"/>
  <w15:chartTrackingRefBased/>
  <w15:docId w15:val="{4A21C7FA-EA25-4AFA-BC6B-5ACA52A8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3065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0494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941545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6402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727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1275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736229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  <w:divsChild>
            <w:div w:id="18929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173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</w:div>
      </w:divsChild>
    </w:div>
    <w:div w:id="1268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cdn.azbyka.ru/deti/wp-content/uploads/2018/01/snezhnyj_kom.jp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17</cp:revision>
  <dcterms:created xsi:type="dcterms:W3CDTF">2022-07-13T19:04:00Z</dcterms:created>
  <dcterms:modified xsi:type="dcterms:W3CDTF">2022-08-14T20:50:00Z</dcterms:modified>
</cp:coreProperties>
</file>